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260D8" w:rsidRPr="003E3666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3E3666">
        <w:rPr>
          <w:rFonts w:ascii="Times New Roman" w:hAnsi="Times New Roman" w:cs="Times New Roman"/>
          <w:b/>
          <w:sz w:val="26"/>
          <w:szCs w:val="26"/>
        </w:rPr>
        <w:t xml:space="preserve">Муниципальный этап. </w:t>
      </w:r>
      <w:r w:rsidR="00596005" w:rsidRPr="003E3666">
        <w:rPr>
          <w:rFonts w:ascii="Times New Roman" w:hAnsi="Times New Roman" w:cs="Times New Roman"/>
          <w:b/>
          <w:sz w:val="26"/>
          <w:szCs w:val="26"/>
        </w:rPr>
        <w:t>9</w:t>
      </w:r>
      <w:r w:rsidRPr="003E3666">
        <w:rPr>
          <w:rFonts w:ascii="Times New Roman" w:hAnsi="Times New Roman" w:cs="Times New Roman"/>
          <w:b/>
          <w:sz w:val="26"/>
          <w:szCs w:val="26"/>
        </w:rPr>
        <w:t xml:space="preserve"> класс.</w:t>
      </w:r>
    </w:p>
    <w:p w:rsidR="00B260D8" w:rsidRPr="003E3666" w:rsidRDefault="00B21A5F" w:rsidP="00F3030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E3666">
        <w:rPr>
          <w:rFonts w:ascii="Times New Roman" w:hAnsi="Times New Roman" w:cs="Times New Roman"/>
          <w:b/>
          <w:sz w:val="24"/>
          <w:szCs w:val="24"/>
          <w:u w:val="single"/>
        </w:rPr>
        <w:t>ПРОФИЛЬ «КУЛЬТУРА ДОМА, ДИЗАЙН И ТЕХНОЛОГИИ»</w:t>
      </w:r>
    </w:p>
    <w:p w:rsidR="00B260D8" w:rsidRPr="003E3666" w:rsidRDefault="00B21A5F" w:rsidP="00F3030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666">
        <w:rPr>
          <w:rFonts w:ascii="Times New Roman" w:hAnsi="Times New Roman" w:cs="Times New Roman"/>
          <w:b/>
          <w:sz w:val="24"/>
          <w:szCs w:val="24"/>
        </w:rPr>
        <w:t>ПРАКТИЧЕСКИЙ ТУР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854"/>
      </w:tblGrid>
      <w:tr w:rsidR="003E3666" w:rsidRPr="003E3666" w:rsidTr="00F30300">
        <w:tc>
          <w:tcPr>
            <w:tcW w:w="9854" w:type="dxa"/>
          </w:tcPr>
          <w:p w:rsidR="00F30300" w:rsidRPr="003E3666" w:rsidRDefault="00F30300" w:rsidP="00135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Внимание! </w:t>
            </w:r>
          </w:p>
          <w:p w:rsidR="00F30300" w:rsidRPr="003E3666" w:rsidRDefault="00F30300" w:rsidP="001F61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Максимальная оценка за </w:t>
            </w:r>
            <w:r w:rsidR="001F618B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>готовую</w:t>
            </w:r>
            <w:r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практическ</w:t>
            </w:r>
            <w:r w:rsidR="001F618B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>ую</w:t>
            </w:r>
            <w:r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работ</w:t>
            </w:r>
            <w:r w:rsidR="001F618B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CC0B53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FE54F1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>№1</w:t>
            </w:r>
            <w:r w:rsidR="00EF5256" w:rsidRPr="003E366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E3666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96005"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  <w:r w:rsidRPr="003E366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</w:t>
            </w:r>
            <w:r w:rsidRPr="003E366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C52033" w:rsidRPr="003E3666" w:rsidRDefault="00C52033" w:rsidP="001F61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260D8" w:rsidRPr="003E3666" w:rsidRDefault="00B260D8" w:rsidP="00563FE3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1"/>
      <w:r w:rsidRPr="003E3666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B54027" w:rsidRPr="003E3666">
        <w:rPr>
          <w:rFonts w:ascii="Times New Roman" w:hAnsi="Times New Roman" w:cs="Times New Roman"/>
          <w:b/>
          <w:sz w:val="28"/>
          <w:szCs w:val="28"/>
        </w:rPr>
        <w:t>1</w:t>
      </w:r>
      <w:r w:rsidRPr="003E3666">
        <w:rPr>
          <w:rFonts w:ascii="Times New Roman" w:hAnsi="Times New Roman" w:cs="Times New Roman"/>
          <w:b/>
          <w:sz w:val="28"/>
          <w:szCs w:val="28"/>
        </w:rPr>
        <w:br/>
      </w:r>
      <w:r w:rsidR="001F618B" w:rsidRPr="003E3666"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Pr="003E3666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Моделирование </w:t>
      </w:r>
      <w:bookmarkEnd w:id="0"/>
      <w:r w:rsidR="00B54027" w:rsidRPr="003E3666">
        <w:rPr>
          <w:rFonts w:ascii="Times New Roman" w:hAnsi="Times New Roman" w:cs="Times New Roman"/>
          <w:b/>
          <w:sz w:val="28"/>
          <w:szCs w:val="28"/>
          <w:u w:val="single"/>
        </w:rPr>
        <w:t>плать</w:t>
      </w:r>
      <w:r w:rsidR="00BF10CD" w:rsidRPr="003E3666">
        <w:rPr>
          <w:rFonts w:ascii="Times New Roman" w:hAnsi="Times New Roman" w:cs="Times New Roman"/>
          <w:b/>
          <w:sz w:val="28"/>
          <w:szCs w:val="28"/>
          <w:u w:val="single"/>
        </w:rPr>
        <w:t>я- блузы</w:t>
      </w:r>
      <w:r w:rsidR="001F618B" w:rsidRPr="003E3666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  <w:r w:rsidR="004057CE" w:rsidRPr="003E3666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B260D8" w:rsidRPr="003E3666" w:rsidRDefault="00B260D8" w:rsidP="00B260D8">
      <w:pPr>
        <w:pStyle w:val="30"/>
        <w:shd w:val="clear" w:color="auto" w:fill="auto"/>
        <w:rPr>
          <w:u w:val="single"/>
        </w:rPr>
      </w:pPr>
      <w:r w:rsidRPr="003E3666">
        <w:rPr>
          <w:u w:val="single"/>
        </w:rPr>
        <w:t>Задание</w:t>
      </w:r>
      <w:r w:rsidR="006842CC" w:rsidRPr="003E3666">
        <w:rPr>
          <w:u w:val="single"/>
        </w:rPr>
        <w:t>: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>Внимательно прочитайте описание предложенной модели, рассмотрите эскиз и чертёж основы плечевого изделия.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33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>Используя лист для вырезания, подготовьте шаблон основы плечевого изделия.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>На бланке работы (Бланк №1 «Нанесение фасонных линий»</w:t>
      </w:r>
      <w:r w:rsidR="001F618B" w:rsidRPr="003E3666">
        <w:rPr>
          <w:sz w:val="24"/>
          <w:szCs w:val="24"/>
        </w:rPr>
        <w:t>)</w:t>
      </w:r>
      <w:r w:rsidRPr="003E3666">
        <w:rPr>
          <w:sz w:val="24"/>
          <w:szCs w:val="24"/>
        </w:rPr>
        <w:t xml:space="preserve"> на основу плечевого изделия нанесите новые фасонные линии в соответствии с предложенным эскизом и описанием модели.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>Выполните моделирование: из цветной бумаги изготовьте детали выкройки изделия.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48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>На бланке работы (Бланк №2 «Результат моделирования»</w:t>
      </w:r>
      <w:r w:rsidR="001F618B" w:rsidRPr="003E3666">
        <w:rPr>
          <w:sz w:val="24"/>
          <w:szCs w:val="24"/>
        </w:rPr>
        <w:t>)</w:t>
      </w:r>
      <w:r w:rsidRPr="003E3666">
        <w:rPr>
          <w:sz w:val="24"/>
          <w:szCs w:val="24"/>
        </w:rPr>
        <w:t xml:space="preserve"> разложите все детали с учётом сгиба ткани и направления долевой нити. Приклейте детали выкройки.</w:t>
      </w:r>
    </w:p>
    <w:p w:rsidR="00B260D8" w:rsidRPr="003E3666" w:rsidRDefault="00B260D8" w:rsidP="004B031C">
      <w:pPr>
        <w:pStyle w:val="20"/>
        <w:numPr>
          <w:ilvl w:val="0"/>
          <w:numId w:val="12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3E3666">
        <w:rPr>
          <w:sz w:val="24"/>
          <w:szCs w:val="24"/>
        </w:rPr>
        <w:t xml:space="preserve">Нанесите на </w:t>
      </w:r>
      <w:r w:rsidR="001F618B" w:rsidRPr="003E3666">
        <w:rPr>
          <w:sz w:val="24"/>
          <w:szCs w:val="24"/>
        </w:rPr>
        <w:t xml:space="preserve">все </w:t>
      </w:r>
      <w:r w:rsidRPr="003E3666">
        <w:rPr>
          <w:sz w:val="24"/>
          <w:szCs w:val="24"/>
        </w:rPr>
        <w:t xml:space="preserve">детали </w:t>
      </w:r>
      <w:r w:rsidR="001F618B" w:rsidRPr="003E3666">
        <w:rPr>
          <w:sz w:val="24"/>
          <w:szCs w:val="24"/>
        </w:rPr>
        <w:t>изделия</w:t>
      </w:r>
      <w:r w:rsidRPr="003E3666">
        <w:rPr>
          <w:sz w:val="24"/>
          <w:szCs w:val="24"/>
        </w:rPr>
        <w:t xml:space="preserve"> надписи, необходимые для </w:t>
      </w:r>
      <w:r w:rsidR="001F618B" w:rsidRPr="003E3666">
        <w:rPr>
          <w:sz w:val="24"/>
          <w:szCs w:val="24"/>
        </w:rPr>
        <w:t xml:space="preserve">правильного </w:t>
      </w:r>
      <w:r w:rsidRPr="003E3666">
        <w:rPr>
          <w:sz w:val="24"/>
          <w:szCs w:val="24"/>
        </w:rPr>
        <w:t>раскроя изделия.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503"/>
        <w:gridCol w:w="5351"/>
      </w:tblGrid>
      <w:tr w:rsidR="003E3666" w:rsidRPr="003E3666" w:rsidTr="004B031C">
        <w:tc>
          <w:tcPr>
            <w:tcW w:w="4503" w:type="dxa"/>
          </w:tcPr>
          <w:p w:rsidR="001F618B" w:rsidRPr="003E3666" w:rsidRDefault="006842CC" w:rsidP="006C662B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b/>
                <w:sz w:val="24"/>
                <w:szCs w:val="24"/>
              </w:rPr>
            </w:pPr>
            <w:r w:rsidRPr="003E3666">
              <w:rPr>
                <w:b/>
                <w:sz w:val="24"/>
                <w:szCs w:val="24"/>
              </w:rPr>
              <w:t>Рисунок модели</w:t>
            </w:r>
          </w:p>
        </w:tc>
        <w:tc>
          <w:tcPr>
            <w:tcW w:w="5351" w:type="dxa"/>
          </w:tcPr>
          <w:p w:rsidR="001F618B" w:rsidRPr="003E3666" w:rsidRDefault="001F618B" w:rsidP="006C662B">
            <w:pPr>
              <w:pStyle w:val="10"/>
              <w:keepNext/>
              <w:keepLines/>
              <w:shd w:val="clear" w:color="auto" w:fill="auto"/>
              <w:tabs>
                <w:tab w:val="left" w:pos="426"/>
              </w:tabs>
              <w:spacing w:before="0" w:after="0" w:line="276" w:lineRule="auto"/>
              <w:rPr>
                <w:sz w:val="24"/>
                <w:szCs w:val="24"/>
              </w:rPr>
            </w:pPr>
            <w:bookmarkStart w:id="1" w:name="bookmark2"/>
            <w:r w:rsidRPr="003E3666">
              <w:rPr>
                <w:bCs w:val="0"/>
                <w:sz w:val="24"/>
                <w:szCs w:val="24"/>
              </w:rPr>
              <w:t>Описание внешнего вида модели</w:t>
            </w:r>
            <w:bookmarkEnd w:id="1"/>
          </w:p>
        </w:tc>
      </w:tr>
      <w:tr w:rsidR="003E3666" w:rsidRPr="003E3666" w:rsidTr="004B031C">
        <w:tc>
          <w:tcPr>
            <w:tcW w:w="4503" w:type="dxa"/>
          </w:tcPr>
          <w:p w:rsidR="004907BB" w:rsidRPr="003E3666" w:rsidRDefault="00730506" w:rsidP="001805B9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b/>
                <w:sz w:val="24"/>
                <w:szCs w:val="24"/>
              </w:rPr>
            </w:pPr>
            <w:r w:rsidRPr="003E3666">
              <w:rPr>
                <w:b/>
                <w:noProof/>
                <w:sz w:val="24"/>
                <w:szCs w:val="24"/>
              </w:rPr>
              <w:drawing>
                <wp:inline distT="0" distB="0" distL="0" distR="0" wp14:anchorId="59063EB6" wp14:editId="1935EB1F">
                  <wp:extent cx="1914525" cy="3913816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6546" t="3369" r="2521" b="942"/>
                          <a:stretch/>
                        </pic:blipFill>
                        <pic:spPr bwMode="auto">
                          <a:xfrm>
                            <a:off x="0" y="0"/>
                            <a:ext cx="1931019" cy="3947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</w:tcPr>
          <w:p w:rsidR="00C65DB1" w:rsidRPr="003E3666" w:rsidRDefault="00691A9D" w:rsidP="0067762D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Модель</w:t>
            </w:r>
            <w:r w:rsidR="00870FC4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26ECD" w:rsidRPr="003E3666">
              <w:rPr>
                <w:rFonts w:ascii="Times New Roman" w:hAnsi="Times New Roman" w:cs="Times New Roman"/>
                <w:sz w:val="24"/>
                <w:szCs w:val="24"/>
              </w:rPr>
              <w:t>платье</w:t>
            </w:r>
            <w:r w:rsidR="00870FC4" w:rsidRPr="003E3666">
              <w:rPr>
                <w:rFonts w:ascii="Times New Roman" w:hAnsi="Times New Roman" w:cs="Times New Roman"/>
                <w:sz w:val="24"/>
                <w:szCs w:val="24"/>
              </w:rPr>
              <w:t>-блу</w:t>
            </w:r>
            <w:r w:rsidR="0097558E" w:rsidRPr="003E3666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="00870FC4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выполнена из </w:t>
            </w:r>
            <w:r w:rsidR="004745D4" w:rsidRPr="003E3666">
              <w:rPr>
                <w:rFonts w:ascii="Times New Roman" w:hAnsi="Times New Roman" w:cs="Times New Roman"/>
                <w:sz w:val="24"/>
                <w:szCs w:val="24"/>
              </w:rPr>
              <w:t>х/б</w:t>
            </w:r>
            <w:r w:rsidR="002A2D44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ткани </w:t>
            </w:r>
            <w:r w:rsidR="004745D4" w:rsidRPr="003E3666">
              <w:rPr>
                <w:rFonts w:ascii="Times New Roman" w:hAnsi="Times New Roman" w:cs="Times New Roman"/>
                <w:sz w:val="24"/>
                <w:szCs w:val="24"/>
              </w:rPr>
              <w:t>с добавлением</w:t>
            </w:r>
            <w:r w:rsidR="00BF1BC3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2D44" w:rsidRPr="003E3666">
              <w:rPr>
                <w:rFonts w:ascii="Times New Roman" w:hAnsi="Times New Roman" w:cs="Times New Roman"/>
                <w:sz w:val="24"/>
                <w:szCs w:val="24"/>
              </w:rPr>
              <w:t>вискоз</w:t>
            </w:r>
            <w:r w:rsidR="004745D4" w:rsidRPr="003E3666">
              <w:rPr>
                <w:rFonts w:ascii="Times New Roman" w:hAnsi="Times New Roman" w:cs="Times New Roman"/>
                <w:sz w:val="24"/>
                <w:szCs w:val="24"/>
              </w:rPr>
              <w:t>ы и</w:t>
            </w:r>
            <w:r w:rsidR="002A2D44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1BC3" w:rsidRPr="003E3666">
              <w:rPr>
                <w:rFonts w:ascii="Times New Roman" w:hAnsi="Times New Roman" w:cs="Times New Roman"/>
                <w:sz w:val="24"/>
                <w:szCs w:val="24"/>
              </w:rPr>
              <w:t>п/э</w:t>
            </w:r>
            <w:r w:rsidR="004745D4" w:rsidRPr="003E366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50BAC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2D44" w:rsidRPr="003E3666">
              <w:rPr>
                <w:rFonts w:ascii="Times New Roman" w:hAnsi="Times New Roman" w:cs="Times New Roman"/>
                <w:sz w:val="24"/>
                <w:szCs w:val="24"/>
              </w:rPr>
              <w:t>белого цвета с купоном растительного характера</w:t>
            </w:r>
            <w:r w:rsidR="0002668F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в стиле деревенского </w:t>
            </w:r>
            <w:proofErr w:type="spellStart"/>
            <w:r w:rsidR="0002668F" w:rsidRPr="003E3666">
              <w:rPr>
                <w:rFonts w:ascii="Times New Roman" w:hAnsi="Times New Roman" w:cs="Times New Roman"/>
                <w:sz w:val="24"/>
                <w:szCs w:val="24"/>
              </w:rPr>
              <w:t>прованса</w:t>
            </w:r>
            <w:proofErr w:type="spellEnd"/>
            <w:r w:rsidR="00FE2EE2" w:rsidRPr="003E366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F618B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16DDB" w:rsidRPr="003E3666" w:rsidRDefault="00616DDB" w:rsidP="00662B9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Длина </w:t>
            </w:r>
            <w:r w:rsidR="00FE2EE2" w:rsidRPr="003E3666">
              <w:rPr>
                <w:rFonts w:ascii="Times New Roman" w:hAnsi="Times New Roman" w:cs="Times New Roman"/>
                <w:sz w:val="24"/>
                <w:szCs w:val="24"/>
              </w:rPr>
              <w:t>изделия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E2EE2" w:rsidRPr="003E3666">
              <w:rPr>
                <w:rFonts w:ascii="Times New Roman" w:hAnsi="Times New Roman" w:cs="Times New Roman"/>
                <w:sz w:val="24"/>
                <w:szCs w:val="24"/>
              </w:rPr>
              <w:t>от талии 40,0см.</w:t>
            </w:r>
          </w:p>
          <w:p w:rsidR="00616DDB" w:rsidRPr="003E3666" w:rsidRDefault="00616DDB" w:rsidP="00662B9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Изделие </w:t>
            </w:r>
            <w:r w:rsidR="002B54A3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среднего объема </w:t>
            </w:r>
            <w:r w:rsidR="005E47CA" w:rsidRPr="003E3666">
              <w:rPr>
                <w:rFonts w:ascii="Times New Roman" w:hAnsi="Times New Roman" w:cs="Times New Roman"/>
                <w:sz w:val="24"/>
                <w:szCs w:val="24"/>
              </w:rPr>
              <w:t>прямого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силуэта</w:t>
            </w:r>
            <w:r w:rsidR="002B54A3" w:rsidRPr="003E366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16DDB" w:rsidRPr="003E3666" w:rsidRDefault="00E24249" w:rsidP="00662B98">
            <w:pPr>
              <w:spacing w:line="276" w:lineRule="auto"/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Весь плечевой пояс </w:t>
            </w:r>
            <w:r w:rsidR="00616DDB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имеет </w:t>
            </w:r>
            <w:r w:rsidR="002B54A3" w:rsidRPr="003E3666">
              <w:rPr>
                <w:rFonts w:ascii="Times New Roman" w:hAnsi="Times New Roman" w:cs="Times New Roman"/>
                <w:sz w:val="24"/>
                <w:szCs w:val="24"/>
              </w:rPr>
              <w:t>глубоко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е декольте</w:t>
            </w:r>
            <w:r w:rsidR="002B54A3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6DDB" w:rsidRPr="003E3666">
              <w:rPr>
                <w:rFonts w:ascii="Times New Roman" w:hAnsi="Times New Roman" w:cs="Times New Roman"/>
                <w:sz w:val="24"/>
                <w:szCs w:val="24"/>
              </w:rPr>
              <w:t>овально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616DDB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r w:rsidR="005B2935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обработан </w:t>
            </w:r>
            <w:r w:rsidR="00B27655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цельной 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притачной планкой</w:t>
            </w:r>
            <w:r w:rsidR="005B2935" w:rsidRPr="003E366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кулиской</w:t>
            </w:r>
            <w:proofErr w:type="spellEnd"/>
            <w:r w:rsidR="00C94DD0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(3,0см в готовом виде)</w:t>
            </w:r>
            <w:r w:rsidR="005B2935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8701B" w:rsidRPr="003E366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B9492A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1244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узкой </w:t>
            </w:r>
            <w:r w:rsidR="00B9492A" w:rsidRPr="003E3666">
              <w:rPr>
                <w:rFonts w:ascii="Times New Roman" w:hAnsi="Times New Roman" w:cs="Times New Roman"/>
                <w:sz w:val="24"/>
                <w:szCs w:val="24"/>
              </w:rPr>
              <w:t>резинк</w:t>
            </w:r>
            <w:r w:rsidR="0008701B" w:rsidRPr="003E3666">
              <w:rPr>
                <w:rFonts w:ascii="Times New Roman" w:hAnsi="Times New Roman" w:cs="Times New Roman"/>
                <w:sz w:val="24"/>
                <w:szCs w:val="24"/>
              </w:rPr>
              <w:t>ой внутри</w:t>
            </w:r>
            <w:r w:rsidR="00B9492A" w:rsidRPr="003E3666">
              <w:rPr>
                <w:rFonts w:ascii="Times New Roman" w:hAnsi="Times New Roman" w:cs="Times New Roman"/>
                <w:sz w:val="24"/>
                <w:szCs w:val="24"/>
              </w:rPr>
              <w:t>, образующую сборку</w:t>
            </w:r>
            <w:r w:rsidR="00473047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вкруговую</w:t>
            </w:r>
            <w:r w:rsidR="00B9492A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. Шов притачивания планки отделан декоративным 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шнуром</w:t>
            </w:r>
            <w:r w:rsidR="00B9492A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с бант</w:t>
            </w:r>
            <w:r w:rsidR="00473047" w:rsidRPr="003E3666"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="00EC4090" w:rsidRPr="003E366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A36BE" w:rsidRPr="003E3666" w:rsidRDefault="002B7775" w:rsidP="005A36BE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  <w:r w:rsidRPr="003E3666">
              <w:rPr>
                <w:noProof/>
                <w:sz w:val="22"/>
                <w:szCs w:val="22"/>
              </w:rPr>
              <w:pict>
                <v:rect id="_x0000_s1042" style="position:absolute;left:0;text-align:left;margin-left:343.1pt;margin-top:59.75pt;width:117pt;height:21.75pt;z-index:251675648">
                  <v:textbox style="mso-next-textbox:#_x0000_s1042">
                    <w:txbxContent>
                      <w:p w:rsidR="001F618B" w:rsidRPr="003501AA" w:rsidRDefault="001F618B" w:rsidP="001F618B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3501AA">
                          <w:rPr>
                            <w:rFonts w:ascii="Times New Roman" w:hAnsi="Times New Roman" w:cs="Times New Roman"/>
                          </w:rPr>
                          <w:t>Эскиз модели платья</w:t>
                        </w:r>
                      </w:p>
                    </w:txbxContent>
                  </v:textbox>
                </v:rect>
              </w:pict>
            </w:r>
            <w:r w:rsidR="001F618B" w:rsidRPr="003E3666">
              <w:rPr>
                <w:sz w:val="24"/>
                <w:szCs w:val="24"/>
              </w:rPr>
              <w:t>Рукава</w:t>
            </w:r>
            <w:r w:rsidR="00616DDB" w:rsidRPr="003E3666">
              <w:rPr>
                <w:sz w:val="24"/>
                <w:szCs w:val="24"/>
              </w:rPr>
              <w:t xml:space="preserve"> </w:t>
            </w:r>
            <w:proofErr w:type="spellStart"/>
            <w:r w:rsidR="00D744A7" w:rsidRPr="003E3666">
              <w:rPr>
                <w:sz w:val="24"/>
                <w:szCs w:val="24"/>
              </w:rPr>
              <w:t>втачные</w:t>
            </w:r>
            <w:proofErr w:type="spellEnd"/>
            <w:r w:rsidR="00D744A7" w:rsidRPr="003E3666">
              <w:rPr>
                <w:sz w:val="24"/>
                <w:szCs w:val="24"/>
              </w:rPr>
              <w:t xml:space="preserve"> прямые, объемные </w:t>
            </w:r>
            <w:r w:rsidR="00616DDB" w:rsidRPr="003E3666">
              <w:rPr>
                <w:sz w:val="24"/>
                <w:szCs w:val="24"/>
              </w:rPr>
              <w:t xml:space="preserve">с густой сборкой по </w:t>
            </w:r>
            <w:r w:rsidR="005B2935" w:rsidRPr="003E3666">
              <w:rPr>
                <w:sz w:val="24"/>
                <w:szCs w:val="24"/>
              </w:rPr>
              <w:t xml:space="preserve">усеченной линии </w:t>
            </w:r>
            <w:r w:rsidR="00616DDB" w:rsidRPr="003E3666">
              <w:rPr>
                <w:sz w:val="24"/>
                <w:szCs w:val="24"/>
              </w:rPr>
              <w:t>окат</w:t>
            </w:r>
            <w:r w:rsidR="005B2935" w:rsidRPr="003E3666">
              <w:rPr>
                <w:sz w:val="24"/>
                <w:szCs w:val="24"/>
              </w:rPr>
              <w:t>а.</w:t>
            </w:r>
            <w:r w:rsidR="00616DDB" w:rsidRPr="003E3666">
              <w:rPr>
                <w:sz w:val="24"/>
                <w:szCs w:val="24"/>
              </w:rPr>
              <w:t xml:space="preserve"> </w:t>
            </w:r>
            <w:r w:rsidR="00BF1BC3" w:rsidRPr="003E3666">
              <w:rPr>
                <w:sz w:val="24"/>
                <w:szCs w:val="24"/>
              </w:rPr>
              <w:t xml:space="preserve">Длина выше локтя на </w:t>
            </w:r>
            <w:r w:rsidR="00DA74AF" w:rsidRPr="003E3666">
              <w:rPr>
                <w:sz w:val="24"/>
                <w:szCs w:val="24"/>
              </w:rPr>
              <w:t>1</w:t>
            </w:r>
            <w:r w:rsidR="00BF1BC3" w:rsidRPr="003E3666">
              <w:rPr>
                <w:sz w:val="24"/>
                <w:szCs w:val="24"/>
              </w:rPr>
              <w:t xml:space="preserve">5,0см. </w:t>
            </w:r>
          </w:p>
          <w:p w:rsidR="004907BB" w:rsidRPr="003E3666" w:rsidRDefault="00616DDB" w:rsidP="005A36BE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Низ</w:t>
            </w:r>
            <w:r w:rsidR="00CD393E" w:rsidRPr="003E3666">
              <w:rPr>
                <w:sz w:val="24"/>
                <w:szCs w:val="24"/>
              </w:rPr>
              <w:t>ы</w:t>
            </w:r>
            <w:r w:rsidRPr="003E3666">
              <w:rPr>
                <w:sz w:val="24"/>
                <w:szCs w:val="24"/>
              </w:rPr>
              <w:t xml:space="preserve"> </w:t>
            </w:r>
            <w:r w:rsidR="000A58FD" w:rsidRPr="003E3666">
              <w:rPr>
                <w:sz w:val="24"/>
                <w:szCs w:val="24"/>
              </w:rPr>
              <w:t xml:space="preserve">изделия, рукавов и сгиб планки – </w:t>
            </w:r>
            <w:proofErr w:type="spellStart"/>
            <w:r w:rsidR="000A58FD" w:rsidRPr="003E3666">
              <w:rPr>
                <w:sz w:val="24"/>
                <w:szCs w:val="24"/>
              </w:rPr>
              <w:t>кулиски</w:t>
            </w:r>
            <w:proofErr w:type="spellEnd"/>
            <w:r w:rsidR="000A58FD" w:rsidRPr="003E3666">
              <w:rPr>
                <w:sz w:val="24"/>
                <w:szCs w:val="24"/>
              </w:rPr>
              <w:t xml:space="preserve"> окантован</w:t>
            </w:r>
            <w:r w:rsidR="00CD393E" w:rsidRPr="003E3666">
              <w:rPr>
                <w:sz w:val="24"/>
                <w:szCs w:val="24"/>
              </w:rPr>
              <w:t>ы</w:t>
            </w:r>
            <w:r w:rsidR="000A58FD" w:rsidRPr="003E3666">
              <w:rPr>
                <w:sz w:val="24"/>
                <w:szCs w:val="24"/>
              </w:rPr>
              <w:t xml:space="preserve"> узкой атласной косой бейкой черного цвета.</w:t>
            </w:r>
            <w:r w:rsidR="001F618B" w:rsidRPr="003E3666">
              <w:rPr>
                <w:sz w:val="24"/>
                <w:szCs w:val="24"/>
              </w:rPr>
              <w:t xml:space="preserve"> </w:t>
            </w:r>
          </w:p>
          <w:p w:rsidR="00A27C3F" w:rsidRPr="003E3666" w:rsidRDefault="00A27C3F" w:rsidP="005A36BE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</w:p>
          <w:p w:rsidR="00A27C3F" w:rsidRPr="003E3666" w:rsidRDefault="00A27C3F" w:rsidP="005A36BE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ind w:left="34" w:firstLine="567"/>
              <w:jc w:val="both"/>
              <w:rPr>
                <w:sz w:val="24"/>
                <w:szCs w:val="24"/>
              </w:rPr>
            </w:pPr>
          </w:p>
        </w:tc>
      </w:tr>
    </w:tbl>
    <w:p w:rsidR="003E3666" w:rsidRDefault="003E3666" w:rsidP="00BA1EE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3666" w:rsidRDefault="003E3666" w:rsidP="00BA1EE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831D1" w:rsidRPr="003E3666" w:rsidRDefault="002B7775" w:rsidP="00BA1EEA">
      <w:pPr>
        <w:spacing w:after="0"/>
        <w:ind w:firstLine="709"/>
        <w:jc w:val="both"/>
      </w:pPr>
      <w:r w:rsidRPr="003E3666">
        <w:rPr>
          <w:noProof/>
        </w:rPr>
        <w:lastRenderedPageBreak/>
        <w:pict>
          <v:rect id="_x0000_s1034" style="position:absolute;left:0;text-align:left;margin-left:7.2pt;margin-top:5.25pt;width:468pt;height:75pt;z-index:251669504;mso-position-horizontal-relative:text;mso-position-vertical-relative:text" strokecolor="white [3212]">
            <v:textbox>
              <w:txbxContent>
                <w:p w:rsidR="00A1473D" w:rsidRPr="00FE3705" w:rsidRDefault="00A1473D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Бланк №</w:t>
                  </w:r>
                  <w:r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  <w:r w:rsidR="000B327B"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а</w:t>
                  </w:r>
                  <w:r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</w:p>
                <w:p w:rsidR="00A1473D" w:rsidRDefault="00A1473D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Нанесение </w:t>
                  </w:r>
                  <w:r w:rsid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новых </w:t>
                  </w: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фасонных линий</w:t>
                  </w:r>
                </w:p>
                <w:p w:rsidR="00E40438" w:rsidRPr="00FE3705" w:rsidRDefault="00E40438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 ___________________________________</w:t>
                  </w:r>
                  <w:r w:rsidR="00BD1D6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_____________</w:t>
                  </w:r>
                </w:p>
              </w:txbxContent>
            </v:textbox>
          </v:rect>
        </w:pict>
      </w:r>
      <w:r w:rsidR="00B260D8" w:rsidRPr="003E366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831D1" w:rsidRPr="003E3666" w:rsidRDefault="002831D1" w:rsidP="002831D1"/>
    <w:p w:rsidR="00E40438" w:rsidRPr="003E3666" w:rsidRDefault="00E40438" w:rsidP="002831D1"/>
    <w:p w:rsidR="00E40438" w:rsidRPr="003E3666" w:rsidRDefault="00E40438" w:rsidP="002831D1"/>
    <w:p w:rsidR="00AE04B2" w:rsidRPr="003E3666" w:rsidRDefault="00AE04B2" w:rsidP="002831D1"/>
    <w:p w:rsidR="002831D1" w:rsidRPr="003E3666" w:rsidRDefault="00F40B52" w:rsidP="002831D1">
      <w:r w:rsidRPr="003E3666">
        <w:rPr>
          <w:noProof/>
        </w:rPr>
        <w:drawing>
          <wp:anchor distT="0" distB="0" distL="63500" distR="63500" simplePos="0" relativeHeight="251657216" behindDoc="1" locked="0" layoutInCell="1" allowOverlap="1" wp14:anchorId="7668C251" wp14:editId="2BF38BB9">
            <wp:simplePos x="0" y="0"/>
            <wp:positionH relativeFrom="margin">
              <wp:posOffset>876300</wp:posOffset>
            </wp:positionH>
            <wp:positionV relativeFrom="paragraph">
              <wp:posOffset>266065</wp:posOffset>
            </wp:positionV>
            <wp:extent cx="4398010" cy="5648325"/>
            <wp:effectExtent l="19050" t="0" r="2540" b="0"/>
            <wp:wrapNone/>
            <wp:docPr id="2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2831D1" w:rsidRPr="003E3666" w:rsidRDefault="002831D1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887860" w:rsidRPr="003E3666" w:rsidRDefault="00887860" w:rsidP="002831D1"/>
    <w:p w:rsidR="006931BD" w:rsidRPr="003E3666" w:rsidRDefault="002B7775" w:rsidP="002831D1">
      <w:r w:rsidRPr="003E3666">
        <w:rPr>
          <w:noProof/>
        </w:rPr>
        <w:lastRenderedPageBreak/>
        <w:pict>
          <v:rect id="_x0000_s1039" style="position:absolute;margin-left:17.7pt;margin-top:3.75pt;width:439.35pt;height:80.25pt;z-index:251673600" strokecolor="white [3212]">
            <v:textbox style="mso-next-textbox:#_x0000_s1039">
              <w:txbxContent>
                <w:p w:rsidR="006931BD" w:rsidRPr="00963F50" w:rsidRDefault="006931BD" w:rsidP="006931B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963F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Бланк №</w:t>
                  </w:r>
                  <w:r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  <w:r w:rsidR="000B327B"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</w:t>
                  </w:r>
                  <w:r w:rsidRPr="007A7E6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  <w:r w:rsidRPr="00963F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</w:p>
                <w:p w:rsidR="006931BD" w:rsidRDefault="006931BD" w:rsidP="006931B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963F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Нанесение </w:t>
                  </w:r>
                  <w:r w:rsidR="00963F50" w:rsidRPr="00963F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новых </w:t>
                  </w:r>
                  <w:r w:rsidRPr="00963F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фасонных линий</w:t>
                  </w:r>
                </w:p>
                <w:p w:rsidR="003A5CA9" w:rsidRDefault="003A5CA9" w:rsidP="003A5CA9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 ________________________________________________</w:t>
                  </w:r>
                </w:p>
                <w:p w:rsidR="007B0392" w:rsidRPr="00FE3705" w:rsidRDefault="007B0392" w:rsidP="003A5CA9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3A5CA9" w:rsidRDefault="003A5CA9" w:rsidP="006931B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3A5CA9" w:rsidRPr="00963F50" w:rsidRDefault="003A5CA9" w:rsidP="006931B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6931BD" w:rsidRPr="003E3666" w:rsidRDefault="006931BD" w:rsidP="002831D1"/>
    <w:p w:rsidR="00797C40" w:rsidRPr="003E3666" w:rsidRDefault="00797C40" w:rsidP="002831D1"/>
    <w:p w:rsidR="007B0392" w:rsidRPr="003E3666" w:rsidRDefault="007B0392" w:rsidP="002831D1"/>
    <w:p w:rsidR="007B0392" w:rsidRPr="003E3666" w:rsidRDefault="007B0392" w:rsidP="002831D1"/>
    <w:p w:rsidR="006931BD" w:rsidRPr="003E3666" w:rsidRDefault="00F40B52" w:rsidP="00F40B52">
      <w:pPr>
        <w:jc w:val="center"/>
      </w:pPr>
      <w:r w:rsidRPr="003E3666">
        <w:rPr>
          <w:noProof/>
        </w:rPr>
        <w:drawing>
          <wp:inline distT="0" distB="0" distL="0" distR="0" wp14:anchorId="0CB080CB" wp14:editId="6A49B33A">
            <wp:extent cx="2676525" cy="4076700"/>
            <wp:effectExtent l="114300" t="76200" r="104775" b="57150"/>
            <wp:docPr id="6" name="Рисунок 6" descr="D:\13-10\сканы рисунков задание 10-11кл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3-10\сканы рисунков задание 10-11кл\001 (2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5193">
                      <a:off x="0" y="0"/>
                      <a:ext cx="26765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392" w:rsidRPr="003E3666" w:rsidRDefault="007B0392" w:rsidP="00F40B52">
      <w:pPr>
        <w:jc w:val="center"/>
      </w:pPr>
    </w:p>
    <w:p w:rsidR="006931BD" w:rsidRPr="003E3666" w:rsidRDefault="006931BD" w:rsidP="002831D1"/>
    <w:p w:rsidR="006931BD" w:rsidRPr="003E3666" w:rsidRDefault="006931BD" w:rsidP="002831D1"/>
    <w:p w:rsidR="006931BD" w:rsidRPr="003E3666" w:rsidRDefault="006931BD" w:rsidP="002831D1"/>
    <w:p w:rsidR="006931BD" w:rsidRPr="003E3666" w:rsidRDefault="006931BD" w:rsidP="002831D1"/>
    <w:p w:rsidR="006931BD" w:rsidRPr="003E3666" w:rsidRDefault="006931BD" w:rsidP="002831D1"/>
    <w:p w:rsidR="006931BD" w:rsidRPr="003E3666" w:rsidRDefault="006931BD" w:rsidP="002831D1"/>
    <w:p w:rsidR="006931BD" w:rsidRPr="003E3666" w:rsidRDefault="006931BD" w:rsidP="002831D1"/>
    <w:p w:rsidR="006931BD" w:rsidRDefault="006931BD" w:rsidP="002831D1"/>
    <w:p w:rsidR="003E3666" w:rsidRPr="003E3666" w:rsidRDefault="003E3666" w:rsidP="002831D1"/>
    <w:p w:rsidR="00735A9A" w:rsidRPr="003E3666" w:rsidRDefault="002B7775" w:rsidP="002831D1">
      <w:r w:rsidRPr="003E3666">
        <w:rPr>
          <w:noProof/>
        </w:rPr>
        <w:lastRenderedPageBreak/>
        <w:pict>
          <v:rect id="_x0000_s1035" style="position:absolute;margin-left:-25.05pt;margin-top:5.15pt;width:477.75pt;height:76.5pt;z-index:251670528" strokecolor="white [3212]">
            <v:textbox>
              <w:txbxContent>
                <w:p w:rsidR="00A1473D" w:rsidRPr="00C36302" w:rsidRDefault="00A1473D" w:rsidP="00F53F8D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Бланк </w:t>
                  </w:r>
                  <w:r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№2</w:t>
                  </w:r>
                  <w:r w:rsidR="000B327B"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а</w:t>
                  </w:r>
                  <w:r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</w:p>
                <w:p w:rsidR="00A1473D" w:rsidRDefault="00A1473D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Результат моделирования</w:t>
                  </w:r>
                  <w:r w:rsid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(приклеить детали </w:t>
                  </w:r>
                  <w:r w:rsidR="001B441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платья-блузы</w:t>
                  </w:r>
                  <w:r w:rsidR="00D3085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, оформить</w:t>
                  </w:r>
                  <w:r w:rsid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)</w:t>
                  </w:r>
                </w:p>
                <w:p w:rsidR="0050488C" w:rsidRPr="00FE3705" w:rsidRDefault="0050488C" w:rsidP="0050488C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 ________________________________________________</w:t>
                  </w:r>
                </w:p>
                <w:p w:rsidR="0050488C" w:rsidRPr="00F975E0" w:rsidRDefault="0050488C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735A9A" w:rsidRPr="003E3666" w:rsidRDefault="00735A9A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27174A" w:rsidRPr="003E3666" w:rsidRDefault="0027174A" w:rsidP="002831D1"/>
    <w:p w:rsidR="0027174A" w:rsidRPr="003E3666" w:rsidRDefault="0027174A" w:rsidP="002831D1"/>
    <w:p w:rsidR="000F0734" w:rsidRPr="003E3666" w:rsidRDefault="000F0734" w:rsidP="002831D1"/>
    <w:p w:rsidR="000F0734" w:rsidRPr="003E3666" w:rsidRDefault="002B7775" w:rsidP="002831D1">
      <w:r w:rsidRPr="003E3666">
        <w:rPr>
          <w:noProof/>
        </w:rPr>
        <w:lastRenderedPageBreak/>
        <w:pict>
          <v:rect id="_x0000_s1037" style="position:absolute;margin-left:.45pt;margin-top:-2.25pt;width:480pt;height:69pt;z-index:251672576" strokecolor="white [3212]">
            <v:textbox style="mso-next-textbox:#_x0000_s1037">
              <w:txbxContent>
                <w:p w:rsidR="00A1473D" w:rsidRPr="00C36302" w:rsidRDefault="00A1473D" w:rsidP="000F073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670E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Бланк №</w:t>
                  </w:r>
                  <w:r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  <w:r w:rsidR="000B327B"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</w:t>
                  </w:r>
                  <w:r w:rsidRPr="00C3630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.</w:t>
                  </w:r>
                </w:p>
                <w:p w:rsidR="00A1473D" w:rsidRDefault="00A1473D" w:rsidP="000F073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670E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Результат моделирования</w:t>
                  </w:r>
                  <w:r w:rsidR="00A172A2" w:rsidRPr="00F670E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(приклеить детали </w:t>
                  </w:r>
                  <w:r w:rsidR="00DC5DC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платья</w:t>
                  </w:r>
                  <w:r w:rsidR="001B441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-блузы</w:t>
                  </w:r>
                  <w:r w:rsidR="00F6703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, оформить)</w:t>
                  </w:r>
                </w:p>
                <w:p w:rsidR="00DC5DC0" w:rsidRPr="00F670E5" w:rsidRDefault="00DC5DC0" w:rsidP="000F0734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Участник________________________________________________</w:t>
                  </w:r>
                </w:p>
              </w:txbxContent>
            </v:textbox>
          </v:rect>
        </w:pict>
      </w:r>
    </w:p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0F0734" w:rsidRPr="003E3666" w:rsidRDefault="000F0734" w:rsidP="002831D1"/>
    <w:p w:rsidR="00DE301A" w:rsidRPr="003E3666" w:rsidRDefault="00DE301A" w:rsidP="002831D1"/>
    <w:p w:rsidR="000F0734" w:rsidRPr="003E3666" w:rsidRDefault="000F0734" w:rsidP="002831D1"/>
    <w:p w:rsidR="00D3364B" w:rsidRPr="003E3666" w:rsidRDefault="00D3364B" w:rsidP="002831D1"/>
    <w:tbl>
      <w:tblPr>
        <w:tblStyle w:val="aa"/>
        <w:tblpPr w:leftFromText="180" w:rightFromText="180" w:vertAnchor="text" w:horzAnchor="margin" w:tblpY="319"/>
        <w:tblW w:w="0" w:type="auto"/>
        <w:tblLook w:val="04A0" w:firstRow="1" w:lastRow="0" w:firstColumn="1" w:lastColumn="0" w:noHBand="0" w:noVBand="1"/>
      </w:tblPr>
      <w:tblGrid>
        <w:gridCol w:w="704"/>
        <w:gridCol w:w="5925"/>
        <w:gridCol w:w="2835"/>
      </w:tblGrid>
      <w:tr w:rsidR="003E3666" w:rsidRPr="003E3666" w:rsidTr="00AC2888">
        <w:tc>
          <w:tcPr>
            <w:tcW w:w="9464" w:type="dxa"/>
            <w:gridSpan w:val="3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ВПИШИТЕ В ТАБЛИЦУ</w:t>
            </w:r>
            <w:r w:rsidR="00250C4C" w:rsidRPr="003E3666">
              <w:rPr>
                <w:rFonts w:ascii="Times New Roman" w:hAnsi="Times New Roman" w:cs="Times New Roman"/>
                <w:sz w:val="24"/>
                <w:szCs w:val="24"/>
              </w:rPr>
              <w:t xml:space="preserve"> ОТВЕТЫ</w:t>
            </w: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Название деталей платья после моделирования</w:t>
            </w: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Количество деталей кроя</w:t>
            </w: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AC2888">
        <w:tc>
          <w:tcPr>
            <w:tcW w:w="704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3E3666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3E3666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F0734" w:rsidRDefault="000F0734" w:rsidP="002831D1"/>
    <w:p w:rsidR="003E3666" w:rsidRPr="003E3666" w:rsidRDefault="003E3666" w:rsidP="002831D1"/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9"/>
        <w:gridCol w:w="5953"/>
        <w:gridCol w:w="1418"/>
        <w:gridCol w:w="1524"/>
      </w:tblGrid>
      <w:tr w:rsidR="003E3666" w:rsidRPr="003E3666" w:rsidTr="00B867D7">
        <w:tc>
          <w:tcPr>
            <w:tcW w:w="9854" w:type="dxa"/>
            <w:gridSpan w:val="4"/>
            <w:shd w:val="clear" w:color="auto" w:fill="D9D9D9" w:themeFill="background1" w:themeFillShade="D9"/>
          </w:tcPr>
          <w:p w:rsidR="000F0734" w:rsidRPr="003E3666" w:rsidRDefault="000F0734" w:rsidP="005F229B">
            <w:pPr>
              <w:pStyle w:val="ac"/>
              <w:shd w:val="clear" w:color="auto" w:fill="auto"/>
              <w:spacing w:line="276" w:lineRule="auto"/>
              <w:rPr>
                <w:sz w:val="28"/>
                <w:szCs w:val="28"/>
              </w:rPr>
            </w:pPr>
            <w:bookmarkStart w:id="2" w:name="_Hlk148302318"/>
            <w:r w:rsidRPr="003E3666">
              <w:rPr>
                <w:sz w:val="28"/>
                <w:szCs w:val="28"/>
              </w:rPr>
              <w:lastRenderedPageBreak/>
              <w:t>Карта пооперационного контроля к практической работе №</w:t>
            </w:r>
            <w:r w:rsidR="00B54027" w:rsidRPr="003E3666">
              <w:rPr>
                <w:sz w:val="28"/>
                <w:szCs w:val="28"/>
              </w:rPr>
              <w:t>1</w:t>
            </w: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  <w:vAlign w:val="center"/>
          </w:tcPr>
          <w:p w:rsidR="000F0734" w:rsidRPr="003E3666" w:rsidRDefault="000F0734" w:rsidP="005F229B">
            <w:pPr>
              <w:pStyle w:val="20"/>
              <w:shd w:val="clear" w:color="auto" w:fill="auto"/>
              <w:spacing w:after="0" w:line="276" w:lineRule="auto"/>
              <w:ind w:left="180"/>
              <w:jc w:val="left"/>
              <w:rPr>
                <w:b/>
                <w:sz w:val="24"/>
                <w:szCs w:val="24"/>
              </w:rPr>
            </w:pPr>
            <w:r w:rsidRPr="003E3666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953" w:type="dxa"/>
            <w:shd w:val="clear" w:color="auto" w:fill="F2F2F2" w:themeFill="background1" w:themeFillShade="F2"/>
            <w:vAlign w:val="center"/>
          </w:tcPr>
          <w:p w:rsidR="000F0734" w:rsidRPr="003E3666" w:rsidRDefault="00EB6CEC" w:rsidP="005F229B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3E3666">
              <w:rPr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:rsidR="000F0734" w:rsidRPr="003E3666" w:rsidRDefault="000F0734" w:rsidP="005F229B">
            <w:pPr>
              <w:pStyle w:val="20"/>
              <w:shd w:val="clear" w:color="auto" w:fill="auto"/>
              <w:spacing w:after="0" w:line="276" w:lineRule="auto"/>
              <w:ind w:left="220"/>
              <w:jc w:val="left"/>
              <w:rPr>
                <w:b/>
                <w:sz w:val="24"/>
                <w:szCs w:val="24"/>
              </w:rPr>
            </w:pPr>
            <w:r w:rsidRPr="003E3666">
              <w:rPr>
                <w:b/>
                <w:sz w:val="24"/>
                <w:szCs w:val="24"/>
              </w:rPr>
              <w:t>Баллы</w:t>
            </w:r>
          </w:p>
        </w:tc>
        <w:tc>
          <w:tcPr>
            <w:tcW w:w="1524" w:type="dxa"/>
            <w:shd w:val="clear" w:color="auto" w:fill="F2F2F2" w:themeFill="background1" w:themeFillShade="F2"/>
            <w:vAlign w:val="bottom"/>
          </w:tcPr>
          <w:p w:rsidR="000F0734" w:rsidRPr="003E3666" w:rsidRDefault="000F0734" w:rsidP="005F229B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3E3666">
              <w:rPr>
                <w:b/>
                <w:sz w:val="24"/>
                <w:szCs w:val="24"/>
              </w:rPr>
              <w:t>Баллы по факту</w:t>
            </w: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0F0734" w:rsidRPr="003E3666" w:rsidRDefault="00141293" w:rsidP="005F229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E366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5953" w:type="dxa"/>
          </w:tcPr>
          <w:p w:rsidR="000F0734" w:rsidRPr="003E3666" w:rsidRDefault="00141293" w:rsidP="005F229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Нанесение </w:t>
            </w:r>
            <w:r w:rsidR="00E33E5A"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новых </w:t>
            </w:r>
            <w:r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>линий фасона на основу чертежа</w:t>
            </w:r>
            <w:r w:rsidR="00E33E5A"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</w:t>
            </w:r>
            <w:r w:rsidR="001B4410"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платья-блузы</w:t>
            </w:r>
            <w:r w:rsidR="001B4410"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</w:t>
            </w:r>
            <w:r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>(бланк</w:t>
            </w:r>
            <w:r w:rsidR="00E33E5A"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>и</w:t>
            </w:r>
            <w:r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ответов №1</w:t>
            </w:r>
            <w:r w:rsidR="00BD0C41"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>а и №1б</w:t>
            </w:r>
            <w:r w:rsidRPr="003E3666">
              <w:rPr>
                <w:rStyle w:val="21"/>
                <w:rFonts w:eastAsiaTheme="minorEastAsia"/>
                <w:color w:val="auto"/>
                <w:sz w:val="24"/>
                <w:szCs w:val="24"/>
              </w:rPr>
              <w:t>)</w:t>
            </w:r>
          </w:p>
        </w:tc>
        <w:tc>
          <w:tcPr>
            <w:tcW w:w="1418" w:type="dxa"/>
            <w:vAlign w:val="center"/>
          </w:tcPr>
          <w:p w:rsidR="000F0734" w:rsidRPr="003E3666" w:rsidRDefault="00141293" w:rsidP="005F229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976A9B"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1524" w:type="dxa"/>
          </w:tcPr>
          <w:p w:rsidR="000F0734" w:rsidRPr="003E3666" w:rsidRDefault="000F0734" w:rsidP="005F229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141293" w:rsidRPr="003E3666" w:rsidRDefault="00141293" w:rsidP="005F229B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141293" w:rsidRPr="003E3666" w:rsidRDefault="00954424" w:rsidP="005F229B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b/>
                <w:sz w:val="24"/>
                <w:szCs w:val="24"/>
              </w:rPr>
            </w:pPr>
            <w:r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</w:t>
            </w:r>
            <w:r w:rsidR="00384401"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линии декольте</w:t>
            </w:r>
            <w:r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141293" w:rsidRPr="003E3666" w:rsidRDefault="00394DC4" w:rsidP="005F229B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2</w:t>
            </w:r>
            <w:r w:rsidR="00254FBA" w:rsidRPr="003E3666">
              <w:rPr>
                <w:sz w:val="24"/>
                <w:szCs w:val="24"/>
              </w:rPr>
              <w:t>,0</w:t>
            </w:r>
          </w:p>
        </w:tc>
        <w:tc>
          <w:tcPr>
            <w:tcW w:w="1524" w:type="dxa"/>
            <w:vAlign w:val="bottom"/>
          </w:tcPr>
          <w:p w:rsidR="00141293" w:rsidRPr="003E3666" w:rsidRDefault="00141293" w:rsidP="005F229B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2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 xml:space="preserve">Уточнение длины изделия </w:t>
            </w:r>
          </w:p>
        </w:tc>
        <w:tc>
          <w:tcPr>
            <w:tcW w:w="1418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1,0</w:t>
            </w:r>
          </w:p>
        </w:tc>
        <w:tc>
          <w:tcPr>
            <w:tcW w:w="1524" w:type="dxa"/>
            <w:vAlign w:val="bottom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3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b/>
                <w:sz w:val="24"/>
                <w:szCs w:val="24"/>
              </w:rPr>
            </w:pPr>
            <w:r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Оформление боковой линии спинки </w:t>
            </w:r>
          </w:p>
        </w:tc>
        <w:tc>
          <w:tcPr>
            <w:tcW w:w="1418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0,6</w:t>
            </w:r>
          </w:p>
        </w:tc>
        <w:tc>
          <w:tcPr>
            <w:tcW w:w="1524" w:type="dxa"/>
            <w:vAlign w:val="bottom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4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Работа с вытачками- зачеркнуть те, которые не будут задействованы в конструкции платья</w:t>
            </w:r>
            <w:r w:rsidR="00BB4287" w:rsidRPr="003E3666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-блузы</w:t>
            </w:r>
          </w:p>
        </w:tc>
        <w:tc>
          <w:tcPr>
            <w:tcW w:w="1418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0,4</w:t>
            </w:r>
          </w:p>
        </w:tc>
        <w:tc>
          <w:tcPr>
            <w:tcW w:w="1524" w:type="dxa"/>
            <w:vAlign w:val="bottom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5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 xml:space="preserve">Уточнение длины рукава </w:t>
            </w:r>
          </w:p>
        </w:tc>
        <w:tc>
          <w:tcPr>
            <w:tcW w:w="1418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0,5</w:t>
            </w:r>
          </w:p>
        </w:tc>
        <w:tc>
          <w:tcPr>
            <w:tcW w:w="1524" w:type="dxa"/>
            <w:vAlign w:val="bottom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6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 xml:space="preserve">Нанесение линий моделирования на </w:t>
            </w:r>
            <w:r w:rsidR="00E359D8" w:rsidRPr="003E3666">
              <w:rPr>
                <w:sz w:val="24"/>
                <w:szCs w:val="24"/>
              </w:rPr>
              <w:t xml:space="preserve">чертежах </w:t>
            </w:r>
          </w:p>
        </w:tc>
        <w:tc>
          <w:tcPr>
            <w:tcW w:w="1418" w:type="dxa"/>
          </w:tcPr>
          <w:p w:rsidR="00394DC4" w:rsidRPr="003E3666" w:rsidRDefault="00E359D8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2</w:t>
            </w:r>
            <w:r w:rsidR="007770EF" w:rsidRPr="003E3666">
              <w:rPr>
                <w:sz w:val="24"/>
                <w:szCs w:val="24"/>
              </w:rPr>
              <w:t>,0</w:t>
            </w:r>
          </w:p>
        </w:tc>
        <w:tc>
          <w:tcPr>
            <w:tcW w:w="1524" w:type="dxa"/>
            <w:vAlign w:val="bottom"/>
          </w:tcPr>
          <w:p w:rsidR="00394DC4" w:rsidRPr="003E3666" w:rsidRDefault="00394DC4" w:rsidP="00394DC4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7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Наличие обозначений на чертежах «укоротить»/ символ «ножницы», «удлинить»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1,0</w:t>
            </w:r>
          </w:p>
        </w:tc>
        <w:tc>
          <w:tcPr>
            <w:tcW w:w="1524" w:type="dxa"/>
            <w:vAlign w:val="bottom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8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Наличие обозначений на чертежах платья - блузы «разрезать»/символ «ножницы»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1,0</w:t>
            </w:r>
          </w:p>
        </w:tc>
        <w:tc>
          <w:tcPr>
            <w:tcW w:w="1524" w:type="dxa"/>
            <w:vAlign w:val="bottom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9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Построение детали для обработки декольте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0,5</w:t>
            </w:r>
          </w:p>
        </w:tc>
        <w:tc>
          <w:tcPr>
            <w:tcW w:w="1524" w:type="dxa"/>
            <w:vAlign w:val="bottom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10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Выполнение полного комплекта деталей с соблюдением масштаба и пропорций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1,0</w:t>
            </w:r>
          </w:p>
        </w:tc>
        <w:tc>
          <w:tcPr>
            <w:tcW w:w="1524" w:type="dxa"/>
            <w:vAlign w:val="bottom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II</w:t>
            </w:r>
          </w:p>
        </w:tc>
        <w:tc>
          <w:tcPr>
            <w:tcW w:w="5953" w:type="dxa"/>
            <w:vAlign w:val="center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rStyle w:val="21"/>
                <w:color w:val="auto"/>
                <w:sz w:val="24"/>
                <w:szCs w:val="24"/>
              </w:rPr>
            </w:pPr>
            <w:r w:rsidRPr="003E3666">
              <w:rPr>
                <w:rStyle w:val="21"/>
                <w:color w:val="auto"/>
                <w:sz w:val="24"/>
                <w:szCs w:val="24"/>
              </w:rPr>
              <w:t xml:space="preserve">Подготовка выкройки к раскрою </w:t>
            </w:r>
          </w:p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3E3666">
              <w:rPr>
                <w:rStyle w:val="21"/>
                <w:color w:val="auto"/>
                <w:sz w:val="24"/>
                <w:szCs w:val="24"/>
              </w:rPr>
              <w:t>(бланки ответов №2)</w:t>
            </w:r>
          </w:p>
        </w:tc>
        <w:tc>
          <w:tcPr>
            <w:tcW w:w="1418" w:type="dxa"/>
            <w:vAlign w:val="center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rStyle w:val="21"/>
                <w:color w:val="auto"/>
                <w:sz w:val="24"/>
                <w:szCs w:val="24"/>
              </w:rPr>
              <w:t>10,0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1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Нанесение деталей выкройки на бланк ответов с соблюдением направления нити основы (учесть правильное расположение деталей на листе - в вертикальном формате)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2,0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2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Наличие надписей названий всех деталей платья - блузы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3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Указание количества всех деталей платья - блузы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4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Наличие направления нити основы на всех деталях платья - блузы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5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Припуски на обработку всех деталей платья -блузы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6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Указание контрольных линий (сгиба, середины, местоположение молнии, шлицы, разреза, если есть)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7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Наличие необходимых меток и надсечек на деталях платья - блузы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8</w:t>
            </w:r>
            <w:r w:rsidR="00A8599F" w:rsidRPr="003E3666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E359D8" w:rsidRPr="003E3666" w:rsidRDefault="00E359D8" w:rsidP="00E359D8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3E3666">
              <w:rPr>
                <w:sz w:val="24"/>
                <w:szCs w:val="24"/>
              </w:rPr>
              <w:t>Аккуратность выполнения работы</w:t>
            </w:r>
          </w:p>
        </w:tc>
        <w:tc>
          <w:tcPr>
            <w:tcW w:w="1418" w:type="dxa"/>
          </w:tcPr>
          <w:p w:rsidR="00E359D8" w:rsidRPr="003E3666" w:rsidRDefault="00E359D8" w:rsidP="00E359D8">
            <w:pPr>
              <w:spacing w:line="276" w:lineRule="auto"/>
              <w:jc w:val="center"/>
            </w:pPr>
            <w:r w:rsidRPr="003E3666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524" w:type="dxa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666" w:rsidRPr="003E3666" w:rsidTr="00B867D7">
        <w:tc>
          <w:tcPr>
            <w:tcW w:w="959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shd w:val="clear" w:color="auto" w:fill="F2F2F2" w:themeFill="background1" w:themeFillShade="F2"/>
            <w:vAlign w:val="center"/>
          </w:tcPr>
          <w:p w:rsidR="00E359D8" w:rsidRPr="003E3666" w:rsidRDefault="00E359D8" w:rsidP="00E359D8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bottom"/>
          </w:tcPr>
          <w:p w:rsidR="00E359D8" w:rsidRPr="003E3666" w:rsidRDefault="00E359D8" w:rsidP="00E359D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3666">
              <w:rPr>
                <w:rFonts w:ascii="Times New Roman" w:hAnsi="Times New Roman" w:cs="Times New Roman"/>
                <w:b/>
                <w:sz w:val="24"/>
                <w:szCs w:val="24"/>
              </w:rPr>
              <w:t>20,0</w:t>
            </w:r>
          </w:p>
        </w:tc>
        <w:tc>
          <w:tcPr>
            <w:tcW w:w="1524" w:type="dxa"/>
            <w:shd w:val="clear" w:color="auto" w:fill="F2F2F2" w:themeFill="background1" w:themeFillShade="F2"/>
          </w:tcPr>
          <w:p w:rsidR="00E359D8" w:rsidRPr="003E3666" w:rsidRDefault="00E359D8" w:rsidP="00E359D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2"/>
    </w:tbl>
    <w:p w:rsidR="000F0734" w:rsidRPr="003E3666" w:rsidRDefault="000F0734" w:rsidP="003210B7">
      <w:pPr>
        <w:spacing w:before="240"/>
        <w:jc w:val="center"/>
      </w:pPr>
    </w:p>
    <w:p w:rsidR="00E05BF2" w:rsidRPr="003E3666" w:rsidRDefault="00E05BF2" w:rsidP="003210B7">
      <w:pPr>
        <w:spacing w:before="240"/>
        <w:jc w:val="center"/>
      </w:pPr>
    </w:p>
    <w:p w:rsidR="00E05BF2" w:rsidRPr="003E3666" w:rsidRDefault="00E05BF2" w:rsidP="003210B7">
      <w:pPr>
        <w:spacing w:before="240"/>
        <w:jc w:val="center"/>
      </w:pPr>
    </w:p>
    <w:p w:rsidR="000E30BA" w:rsidRPr="003E3666" w:rsidRDefault="000E30B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3B73" w:rsidRPr="003E3666" w:rsidRDefault="002B7775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66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pict>
          <v:rect id="_x0000_s1044" style="position:absolute;left:0;text-align:left;margin-left:13.95pt;margin-top:-.05pt;width:443.25pt;height:25.5pt;z-index:251676672;mso-position-horizontal-relative:text;mso-position-vertical-relative:text" strokecolor="white [3212]">
            <v:textbox>
              <w:txbxContent>
                <w:p w:rsidR="00BA1EEA" w:rsidRPr="002B3BEF" w:rsidRDefault="00BA1EEA" w:rsidP="00BA1EEA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8"/>
                      <w:szCs w:val="28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Лист для вырезания 1 </w:t>
                  </w:r>
                  <w:r w:rsidRPr="005462C3">
                    <w:rPr>
                      <w:rFonts w:ascii="Times New Roman" w:hAnsi="Times New Roman" w:cs="Times New Roman"/>
                      <w:b/>
                      <w:sz w:val="28"/>
                      <w:szCs w:val="28"/>
                      <w:u w:val="single"/>
                    </w:rPr>
                    <w:t>(цветной)</w:t>
                  </w:r>
                </w:p>
              </w:txbxContent>
            </v:textbox>
          </v:rect>
        </w:pict>
      </w:r>
    </w:p>
    <w:p w:rsidR="00453B73" w:rsidRPr="003E3666" w:rsidRDefault="00453B73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666">
        <w:rPr>
          <w:noProof/>
        </w:rPr>
        <w:drawing>
          <wp:anchor distT="0" distB="0" distL="63500" distR="63500" simplePos="0" relativeHeight="251660288" behindDoc="1" locked="0" layoutInCell="1" allowOverlap="1" wp14:anchorId="29C83A77" wp14:editId="0177B8D5">
            <wp:simplePos x="0" y="0"/>
            <wp:positionH relativeFrom="margin">
              <wp:posOffset>876300</wp:posOffset>
            </wp:positionH>
            <wp:positionV relativeFrom="paragraph">
              <wp:posOffset>147320</wp:posOffset>
            </wp:positionV>
            <wp:extent cx="4398010" cy="5648325"/>
            <wp:effectExtent l="19050" t="0" r="2540" b="0"/>
            <wp:wrapNone/>
            <wp:docPr id="3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E3666" w:rsidRPr="003E3666" w:rsidRDefault="003E3666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3" w:name="_GoBack"/>
      <w:bookmarkEnd w:id="3"/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2B7775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66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pict>
          <v:rect id="_x0000_s1048" style="position:absolute;left:0;text-align:left;margin-left:28.2pt;margin-top:0;width:426pt;height:25.5pt;z-index:251679744;mso-position-horizontal-relative:text;mso-position-vertical-relative:text" strokecolor="white [3212]">
            <v:textbox>
              <w:txbxContent>
                <w:p w:rsidR="00BA1EEA" w:rsidRPr="005462C3" w:rsidRDefault="00BA1EEA" w:rsidP="00BA1EEA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8"/>
                      <w:szCs w:val="28"/>
                      <w:u w:val="single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Лист для вырезания </w:t>
                  </w:r>
                  <w:r w:rsidRPr="005462C3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2 </w:t>
                  </w:r>
                  <w:r w:rsidRPr="005462C3">
                    <w:rPr>
                      <w:rFonts w:ascii="Times New Roman" w:hAnsi="Times New Roman" w:cs="Times New Roman"/>
                      <w:b/>
                      <w:sz w:val="28"/>
                      <w:szCs w:val="28"/>
                      <w:u w:val="single"/>
                    </w:rPr>
                    <w:t>(цветной)</w:t>
                  </w:r>
                </w:p>
              </w:txbxContent>
            </v:textbox>
          </v:rect>
        </w:pict>
      </w: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EEA" w:rsidRPr="003E3666" w:rsidRDefault="00BA1EEA" w:rsidP="00A1473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E3666">
        <w:rPr>
          <w:noProof/>
        </w:rPr>
        <w:drawing>
          <wp:inline distT="0" distB="0" distL="0" distR="0" wp14:anchorId="5C877014" wp14:editId="52E38582">
            <wp:extent cx="2676525" cy="4076700"/>
            <wp:effectExtent l="114300" t="76200" r="104775" b="57150"/>
            <wp:docPr id="7" name="Рисунок 7" descr="D:\13-10\сканы рисунков задание 10-11кл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3-10\сканы рисунков задание 10-11кл\001 (2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5193">
                      <a:off x="0" y="0"/>
                      <a:ext cx="26765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1EEA" w:rsidRPr="003E3666" w:rsidSect="00EB61BF">
      <w:footerReference w:type="default" r:id="rId11"/>
      <w:footerReference w:type="first" r:id="rId12"/>
      <w:pgSz w:w="11906" w:h="16838"/>
      <w:pgMar w:top="1134" w:right="567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B7775" w:rsidRDefault="002B7775" w:rsidP="00736980">
      <w:pPr>
        <w:spacing w:after="0" w:line="240" w:lineRule="auto"/>
      </w:pPr>
      <w:r>
        <w:separator/>
      </w:r>
    </w:p>
  </w:endnote>
  <w:endnote w:type="continuationSeparator" w:id="0">
    <w:p w:rsidR="002B7775" w:rsidRDefault="002B7775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1473D" w:rsidRPr="0082192A" w:rsidRDefault="00A1473D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 w:rsidR="00C65DB1">
          <w:rPr>
            <w:rFonts w:ascii="Times New Roman" w:hAnsi="Times New Roman" w:cs="Times New Roman"/>
            <w:noProof/>
          </w:rPr>
          <w:t>2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A1473D" w:rsidRDefault="00A1473D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20"/>
      <w:docPartObj>
        <w:docPartGallery w:val="Page Numbers (Bottom of Page)"/>
        <w:docPartUnique/>
      </w:docPartObj>
    </w:sdtPr>
    <w:sdtEndPr/>
    <w:sdtContent>
      <w:p w:rsidR="00A1473D" w:rsidRDefault="00E62824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65DB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1473D" w:rsidRDefault="00A1473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B7775" w:rsidRDefault="002B7775" w:rsidP="00736980">
      <w:pPr>
        <w:spacing w:after="0" w:line="240" w:lineRule="auto"/>
      </w:pPr>
      <w:r>
        <w:separator/>
      </w:r>
    </w:p>
  </w:footnote>
  <w:footnote w:type="continuationSeparator" w:id="0">
    <w:p w:rsidR="002B7775" w:rsidRDefault="002B7775" w:rsidP="007369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E4B0C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C6A622F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836788A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CB51034"/>
    <w:multiLevelType w:val="multilevel"/>
    <w:tmpl w:val="F0F0B7B4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E8637D7"/>
    <w:multiLevelType w:val="multilevel"/>
    <w:tmpl w:val="DBEEEB5C"/>
    <w:lvl w:ilvl="0">
      <w:start w:val="1"/>
      <w:numFmt w:val="decimal"/>
      <w:lvlText w:val="%1)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7E90654"/>
    <w:multiLevelType w:val="multilevel"/>
    <w:tmpl w:val="E0829774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0"/>
  </w:num>
  <w:num w:numId="3">
    <w:abstractNumId w:val="8"/>
  </w:num>
  <w:num w:numId="4">
    <w:abstractNumId w:val="9"/>
  </w:num>
  <w:num w:numId="5">
    <w:abstractNumId w:val="5"/>
  </w:num>
  <w:num w:numId="6">
    <w:abstractNumId w:val="2"/>
  </w:num>
  <w:num w:numId="7">
    <w:abstractNumId w:val="11"/>
  </w:num>
  <w:num w:numId="8">
    <w:abstractNumId w:val="4"/>
  </w:num>
  <w:num w:numId="9">
    <w:abstractNumId w:val="3"/>
  </w:num>
  <w:num w:numId="10">
    <w:abstractNumId w:val="0"/>
  </w:num>
  <w:num w:numId="11">
    <w:abstractNumId w:val="1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60D8"/>
    <w:rsid w:val="00002618"/>
    <w:rsid w:val="0001609D"/>
    <w:rsid w:val="0002668F"/>
    <w:rsid w:val="0003188F"/>
    <w:rsid w:val="00031B08"/>
    <w:rsid w:val="00034305"/>
    <w:rsid w:val="00037C7B"/>
    <w:rsid w:val="00045F24"/>
    <w:rsid w:val="00050AFB"/>
    <w:rsid w:val="00051B0A"/>
    <w:rsid w:val="00057875"/>
    <w:rsid w:val="00066756"/>
    <w:rsid w:val="00070051"/>
    <w:rsid w:val="00076374"/>
    <w:rsid w:val="00077E1B"/>
    <w:rsid w:val="00083EBA"/>
    <w:rsid w:val="0008701B"/>
    <w:rsid w:val="00090F5B"/>
    <w:rsid w:val="000910E4"/>
    <w:rsid w:val="00091698"/>
    <w:rsid w:val="0009347A"/>
    <w:rsid w:val="000A58FD"/>
    <w:rsid w:val="000A7AE3"/>
    <w:rsid w:val="000B327B"/>
    <w:rsid w:val="000C1038"/>
    <w:rsid w:val="000C6E0C"/>
    <w:rsid w:val="000E30BA"/>
    <w:rsid w:val="000E319C"/>
    <w:rsid w:val="000F0734"/>
    <w:rsid w:val="0010060F"/>
    <w:rsid w:val="001010B5"/>
    <w:rsid w:val="001027B9"/>
    <w:rsid w:val="00105786"/>
    <w:rsid w:val="00113388"/>
    <w:rsid w:val="00117528"/>
    <w:rsid w:val="00122281"/>
    <w:rsid w:val="001243C5"/>
    <w:rsid w:val="00127864"/>
    <w:rsid w:val="001331B2"/>
    <w:rsid w:val="00133DB7"/>
    <w:rsid w:val="001356FF"/>
    <w:rsid w:val="00136C8A"/>
    <w:rsid w:val="00141293"/>
    <w:rsid w:val="001512D7"/>
    <w:rsid w:val="001611D4"/>
    <w:rsid w:val="00171C12"/>
    <w:rsid w:val="001805B9"/>
    <w:rsid w:val="001934C1"/>
    <w:rsid w:val="001A03AF"/>
    <w:rsid w:val="001A0F4E"/>
    <w:rsid w:val="001B4410"/>
    <w:rsid w:val="001C70A6"/>
    <w:rsid w:val="001D4C80"/>
    <w:rsid w:val="001D5418"/>
    <w:rsid w:val="001D5C93"/>
    <w:rsid w:val="001D6866"/>
    <w:rsid w:val="001E364E"/>
    <w:rsid w:val="001E6268"/>
    <w:rsid w:val="001E7F9C"/>
    <w:rsid w:val="001F25C8"/>
    <w:rsid w:val="001F618B"/>
    <w:rsid w:val="001F749F"/>
    <w:rsid w:val="00200C53"/>
    <w:rsid w:val="00207DD0"/>
    <w:rsid w:val="0021175B"/>
    <w:rsid w:val="00230A2A"/>
    <w:rsid w:val="00235425"/>
    <w:rsid w:val="0023566C"/>
    <w:rsid w:val="00236158"/>
    <w:rsid w:val="00250C4C"/>
    <w:rsid w:val="00254FBA"/>
    <w:rsid w:val="00263A1D"/>
    <w:rsid w:val="00266166"/>
    <w:rsid w:val="00270307"/>
    <w:rsid w:val="0027174A"/>
    <w:rsid w:val="002811DD"/>
    <w:rsid w:val="002821B3"/>
    <w:rsid w:val="002831D1"/>
    <w:rsid w:val="002A2D44"/>
    <w:rsid w:val="002B0C03"/>
    <w:rsid w:val="002B18A1"/>
    <w:rsid w:val="002B270C"/>
    <w:rsid w:val="002B3BEF"/>
    <w:rsid w:val="002B54A3"/>
    <w:rsid w:val="002B7775"/>
    <w:rsid w:val="002D67FC"/>
    <w:rsid w:val="002E2FA1"/>
    <w:rsid w:val="002E42DC"/>
    <w:rsid w:val="002E7747"/>
    <w:rsid w:val="002F70D3"/>
    <w:rsid w:val="00301112"/>
    <w:rsid w:val="00301A62"/>
    <w:rsid w:val="003210B7"/>
    <w:rsid w:val="003307D0"/>
    <w:rsid w:val="00334241"/>
    <w:rsid w:val="0033521A"/>
    <w:rsid w:val="00345A07"/>
    <w:rsid w:val="003501AA"/>
    <w:rsid w:val="003645BA"/>
    <w:rsid w:val="003663DA"/>
    <w:rsid w:val="0037507B"/>
    <w:rsid w:val="00384401"/>
    <w:rsid w:val="00394DC4"/>
    <w:rsid w:val="003A5CA9"/>
    <w:rsid w:val="003A6506"/>
    <w:rsid w:val="003B2541"/>
    <w:rsid w:val="003B40FB"/>
    <w:rsid w:val="003B72AD"/>
    <w:rsid w:val="003C4E1D"/>
    <w:rsid w:val="003C54F1"/>
    <w:rsid w:val="003D2CE0"/>
    <w:rsid w:val="003D2E46"/>
    <w:rsid w:val="003E3666"/>
    <w:rsid w:val="003E418C"/>
    <w:rsid w:val="003E4D88"/>
    <w:rsid w:val="003E6F5B"/>
    <w:rsid w:val="003F45E8"/>
    <w:rsid w:val="003F6C58"/>
    <w:rsid w:val="003F7759"/>
    <w:rsid w:val="00404D7C"/>
    <w:rsid w:val="004057CE"/>
    <w:rsid w:val="00406724"/>
    <w:rsid w:val="0043369D"/>
    <w:rsid w:val="004347E7"/>
    <w:rsid w:val="004415E2"/>
    <w:rsid w:val="00451EFE"/>
    <w:rsid w:val="00453B73"/>
    <w:rsid w:val="00457177"/>
    <w:rsid w:val="00473047"/>
    <w:rsid w:val="004745D4"/>
    <w:rsid w:val="00481252"/>
    <w:rsid w:val="00486CA9"/>
    <w:rsid w:val="004907BB"/>
    <w:rsid w:val="00493220"/>
    <w:rsid w:val="0049326B"/>
    <w:rsid w:val="00496318"/>
    <w:rsid w:val="004B031C"/>
    <w:rsid w:val="004B2B14"/>
    <w:rsid w:val="004B429A"/>
    <w:rsid w:val="004C0700"/>
    <w:rsid w:val="004C13D8"/>
    <w:rsid w:val="004C457D"/>
    <w:rsid w:val="004D3DDB"/>
    <w:rsid w:val="004D6EE3"/>
    <w:rsid w:val="004F01A5"/>
    <w:rsid w:val="004F1F2E"/>
    <w:rsid w:val="004F465A"/>
    <w:rsid w:val="004F7EDC"/>
    <w:rsid w:val="0050488C"/>
    <w:rsid w:val="0050524F"/>
    <w:rsid w:val="00514BC0"/>
    <w:rsid w:val="0051646B"/>
    <w:rsid w:val="00532253"/>
    <w:rsid w:val="005335FA"/>
    <w:rsid w:val="0053612B"/>
    <w:rsid w:val="00544C98"/>
    <w:rsid w:val="005462C3"/>
    <w:rsid w:val="0054649B"/>
    <w:rsid w:val="00550428"/>
    <w:rsid w:val="00552BA1"/>
    <w:rsid w:val="00563CB0"/>
    <w:rsid w:val="00563FE3"/>
    <w:rsid w:val="00566DD0"/>
    <w:rsid w:val="005723E6"/>
    <w:rsid w:val="00572919"/>
    <w:rsid w:val="005837C8"/>
    <w:rsid w:val="00586E32"/>
    <w:rsid w:val="005954D0"/>
    <w:rsid w:val="00595902"/>
    <w:rsid w:val="00596005"/>
    <w:rsid w:val="005A1943"/>
    <w:rsid w:val="005A36BE"/>
    <w:rsid w:val="005A4713"/>
    <w:rsid w:val="005B2935"/>
    <w:rsid w:val="005B573B"/>
    <w:rsid w:val="005B772A"/>
    <w:rsid w:val="005C6EE1"/>
    <w:rsid w:val="005E47CA"/>
    <w:rsid w:val="005E5B4B"/>
    <w:rsid w:val="005F229B"/>
    <w:rsid w:val="005F2534"/>
    <w:rsid w:val="005F2EEF"/>
    <w:rsid w:val="00600D70"/>
    <w:rsid w:val="00607CEE"/>
    <w:rsid w:val="00611D79"/>
    <w:rsid w:val="00616DDB"/>
    <w:rsid w:val="00623C71"/>
    <w:rsid w:val="0064240B"/>
    <w:rsid w:val="0065203E"/>
    <w:rsid w:val="00661744"/>
    <w:rsid w:val="00662B98"/>
    <w:rsid w:val="0067424D"/>
    <w:rsid w:val="006770B4"/>
    <w:rsid w:val="0067762D"/>
    <w:rsid w:val="0068018A"/>
    <w:rsid w:val="00682F23"/>
    <w:rsid w:val="006842CC"/>
    <w:rsid w:val="00691A9D"/>
    <w:rsid w:val="006931BD"/>
    <w:rsid w:val="00694266"/>
    <w:rsid w:val="006A0CFE"/>
    <w:rsid w:val="006C1DA8"/>
    <w:rsid w:val="006C662B"/>
    <w:rsid w:val="006F2322"/>
    <w:rsid w:val="006F750A"/>
    <w:rsid w:val="00706080"/>
    <w:rsid w:val="007110BB"/>
    <w:rsid w:val="00713C96"/>
    <w:rsid w:val="007147DE"/>
    <w:rsid w:val="00727752"/>
    <w:rsid w:val="00730506"/>
    <w:rsid w:val="00731A47"/>
    <w:rsid w:val="00734842"/>
    <w:rsid w:val="00735A9A"/>
    <w:rsid w:val="00736980"/>
    <w:rsid w:val="00736C66"/>
    <w:rsid w:val="00736FE8"/>
    <w:rsid w:val="0076111D"/>
    <w:rsid w:val="0076565C"/>
    <w:rsid w:val="0077099A"/>
    <w:rsid w:val="007716BF"/>
    <w:rsid w:val="00774177"/>
    <w:rsid w:val="007770EF"/>
    <w:rsid w:val="0079101B"/>
    <w:rsid w:val="007961DB"/>
    <w:rsid w:val="00797C40"/>
    <w:rsid w:val="007A2077"/>
    <w:rsid w:val="007A276A"/>
    <w:rsid w:val="007A7E69"/>
    <w:rsid w:val="007B0392"/>
    <w:rsid w:val="007B193D"/>
    <w:rsid w:val="007C036E"/>
    <w:rsid w:val="007C108A"/>
    <w:rsid w:val="007D3476"/>
    <w:rsid w:val="007F79FB"/>
    <w:rsid w:val="0080192F"/>
    <w:rsid w:val="00812141"/>
    <w:rsid w:val="00815288"/>
    <w:rsid w:val="008204D6"/>
    <w:rsid w:val="0082192A"/>
    <w:rsid w:val="0082389B"/>
    <w:rsid w:val="00825919"/>
    <w:rsid w:val="00826C75"/>
    <w:rsid w:val="008377D8"/>
    <w:rsid w:val="00870FC4"/>
    <w:rsid w:val="0087268C"/>
    <w:rsid w:val="0087571C"/>
    <w:rsid w:val="008776C3"/>
    <w:rsid w:val="00880963"/>
    <w:rsid w:val="008809B4"/>
    <w:rsid w:val="00881068"/>
    <w:rsid w:val="008840F0"/>
    <w:rsid w:val="00884FCC"/>
    <w:rsid w:val="00887859"/>
    <w:rsid w:val="00887860"/>
    <w:rsid w:val="008910D1"/>
    <w:rsid w:val="00891B33"/>
    <w:rsid w:val="008A230F"/>
    <w:rsid w:val="008A6DC3"/>
    <w:rsid w:val="008B4EF6"/>
    <w:rsid w:val="008C02C4"/>
    <w:rsid w:val="008C4BED"/>
    <w:rsid w:val="008C4E01"/>
    <w:rsid w:val="008D4C21"/>
    <w:rsid w:val="008D631A"/>
    <w:rsid w:val="008D73BE"/>
    <w:rsid w:val="008E09EA"/>
    <w:rsid w:val="008E23DE"/>
    <w:rsid w:val="008F1301"/>
    <w:rsid w:val="008F48B6"/>
    <w:rsid w:val="008F5FA3"/>
    <w:rsid w:val="00905467"/>
    <w:rsid w:val="00923366"/>
    <w:rsid w:val="00926225"/>
    <w:rsid w:val="00934595"/>
    <w:rsid w:val="00946A69"/>
    <w:rsid w:val="00954424"/>
    <w:rsid w:val="00962A4E"/>
    <w:rsid w:val="00963F50"/>
    <w:rsid w:val="00971FE6"/>
    <w:rsid w:val="0097324E"/>
    <w:rsid w:val="0097558E"/>
    <w:rsid w:val="00976A9B"/>
    <w:rsid w:val="00980A00"/>
    <w:rsid w:val="00996066"/>
    <w:rsid w:val="009A1014"/>
    <w:rsid w:val="009A2D29"/>
    <w:rsid w:val="009C1244"/>
    <w:rsid w:val="009D40E5"/>
    <w:rsid w:val="009D696E"/>
    <w:rsid w:val="009E6F1B"/>
    <w:rsid w:val="00A01A03"/>
    <w:rsid w:val="00A02009"/>
    <w:rsid w:val="00A071F1"/>
    <w:rsid w:val="00A10B20"/>
    <w:rsid w:val="00A1473D"/>
    <w:rsid w:val="00A172A2"/>
    <w:rsid w:val="00A212A7"/>
    <w:rsid w:val="00A214CC"/>
    <w:rsid w:val="00A24121"/>
    <w:rsid w:val="00A26ECD"/>
    <w:rsid w:val="00A276B2"/>
    <w:rsid w:val="00A27C3F"/>
    <w:rsid w:val="00A30278"/>
    <w:rsid w:val="00A30990"/>
    <w:rsid w:val="00A4181A"/>
    <w:rsid w:val="00A43CFD"/>
    <w:rsid w:val="00A47858"/>
    <w:rsid w:val="00A51648"/>
    <w:rsid w:val="00A5214E"/>
    <w:rsid w:val="00A551BB"/>
    <w:rsid w:val="00A559B4"/>
    <w:rsid w:val="00A57865"/>
    <w:rsid w:val="00A61409"/>
    <w:rsid w:val="00A6670E"/>
    <w:rsid w:val="00A7212B"/>
    <w:rsid w:val="00A7541B"/>
    <w:rsid w:val="00A75E85"/>
    <w:rsid w:val="00A76C1D"/>
    <w:rsid w:val="00A821BF"/>
    <w:rsid w:val="00A8599F"/>
    <w:rsid w:val="00AB699C"/>
    <w:rsid w:val="00AC2FA0"/>
    <w:rsid w:val="00AD3A22"/>
    <w:rsid w:val="00AD715E"/>
    <w:rsid w:val="00AE04B2"/>
    <w:rsid w:val="00AE3458"/>
    <w:rsid w:val="00AE5CDB"/>
    <w:rsid w:val="00AE6BF0"/>
    <w:rsid w:val="00B16C6A"/>
    <w:rsid w:val="00B21A5F"/>
    <w:rsid w:val="00B24211"/>
    <w:rsid w:val="00B260D8"/>
    <w:rsid w:val="00B27655"/>
    <w:rsid w:val="00B41181"/>
    <w:rsid w:val="00B411C7"/>
    <w:rsid w:val="00B43A79"/>
    <w:rsid w:val="00B454DE"/>
    <w:rsid w:val="00B46618"/>
    <w:rsid w:val="00B4707C"/>
    <w:rsid w:val="00B5003E"/>
    <w:rsid w:val="00B54027"/>
    <w:rsid w:val="00B54EC4"/>
    <w:rsid w:val="00B561B5"/>
    <w:rsid w:val="00B61666"/>
    <w:rsid w:val="00B65612"/>
    <w:rsid w:val="00B6738E"/>
    <w:rsid w:val="00B70D75"/>
    <w:rsid w:val="00B7269E"/>
    <w:rsid w:val="00B843AF"/>
    <w:rsid w:val="00B8578E"/>
    <w:rsid w:val="00B867D7"/>
    <w:rsid w:val="00B91740"/>
    <w:rsid w:val="00B940D4"/>
    <w:rsid w:val="00B9492A"/>
    <w:rsid w:val="00BA1D08"/>
    <w:rsid w:val="00BA1EEA"/>
    <w:rsid w:val="00BA77D1"/>
    <w:rsid w:val="00BB3BBE"/>
    <w:rsid w:val="00BB4287"/>
    <w:rsid w:val="00BB6970"/>
    <w:rsid w:val="00BD0C41"/>
    <w:rsid w:val="00BD1D6D"/>
    <w:rsid w:val="00BD7976"/>
    <w:rsid w:val="00BE3BCC"/>
    <w:rsid w:val="00BF084F"/>
    <w:rsid w:val="00BF10CD"/>
    <w:rsid w:val="00BF1BC3"/>
    <w:rsid w:val="00C0198E"/>
    <w:rsid w:val="00C01CA6"/>
    <w:rsid w:val="00C228B9"/>
    <w:rsid w:val="00C22C79"/>
    <w:rsid w:val="00C36302"/>
    <w:rsid w:val="00C40C51"/>
    <w:rsid w:val="00C43AB3"/>
    <w:rsid w:val="00C50BAC"/>
    <w:rsid w:val="00C51B29"/>
    <w:rsid w:val="00C52033"/>
    <w:rsid w:val="00C56954"/>
    <w:rsid w:val="00C56CED"/>
    <w:rsid w:val="00C6056C"/>
    <w:rsid w:val="00C65DB1"/>
    <w:rsid w:val="00C6690C"/>
    <w:rsid w:val="00C944E2"/>
    <w:rsid w:val="00C94DD0"/>
    <w:rsid w:val="00CA0AAD"/>
    <w:rsid w:val="00CB0496"/>
    <w:rsid w:val="00CB3EF8"/>
    <w:rsid w:val="00CB5DC0"/>
    <w:rsid w:val="00CB6578"/>
    <w:rsid w:val="00CC0B53"/>
    <w:rsid w:val="00CC4C08"/>
    <w:rsid w:val="00CC5766"/>
    <w:rsid w:val="00CD02DB"/>
    <w:rsid w:val="00CD05B3"/>
    <w:rsid w:val="00CD393E"/>
    <w:rsid w:val="00CD3E41"/>
    <w:rsid w:val="00CD65D9"/>
    <w:rsid w:val="00CE0DB1"/>
    <w:rsid w:val="00CF2DC6"/>
    <w:rsid w:val="00CF57DB"/>
    <w:rsid w:val="00D103A9"/>
    <w:rsid w:val="00D14604"/>
    <w:rsid w:val="00D27A34"/>
    <w:rsid w:val="00D3085F"/>
    <w:rsid w:val="00D3364B"/>
    <w:rsid w:val="00D3385C"/>
    <w:rsid w:val="00D35DCD"/>
    <w:rsid w:val="00D41599"/>
    <w:rsid w:val="00D4289C"/>
    <w:rsid w:val="00D459CC"/>
    <w:rsid w:val="00D51EC9"/>
    <w:rsid w:val="00D60717"/>
    <w:rsid w:val="00D707F3"/>
    <w:rsid w:val="00D744A7"/>
    <w:rsid w:val="00D758F6"/>
    <w:rsid w:val="00D82B29"/>
    <w:rsid w:val="00D84638"/>
    <w:rsid w:val="00D94239"/>
    <w:rsid w:val="00D97589"/>
    <w:rsid w:val="00D97F0B"/>
    <w:rsid w:val="00DA664C"/>
    <w:rsid w:val="00DA74AF"/>
    <w:rsid w:val="00DB388C"/>
    <w:rsid w:val="00DB4464"/>
    <w:rsid w:val="00DC1C87"/>
    <w:rsid w:val="00DC5DC0"/>
    <w:rsid w:val="00DD6C54"/>
    <w:rsid w:val="00DD7199"/>
    <w:rsid w:val="00DE301A"/>
    <w:rsid w:val="00DE409A"/>
    <w:rsid w:val="00DF08D7"/>
    <w:rsid w:val="00DF346B"/>
    <w:rsid w:val="00E05BF2"/>
    <w:rsid w:val="00E109C0"/>
    <w:rsid w:val="00E10B97"/>
    <w:rsid w:val="00E1565F"/>
    <w:rsid w:val="00E226D4"/>
    <w:rsid w:val="00E24249"/>
    <w:rsid w:val="00E27E7C"/>
    <w:rsid w:val="00E33E5A"/>
    <w:rsid w:val="00E346F6"/>
    <w:rsid w:val="00E359D8"/>
    <w:rsid w:val="00E36D45"/>
    <w:rsid w:val="00E40438"/>
    <w:rsid w:val="00E40521"/>
    <w:rsid w:val="00E41D76"/>
    <w:rsid w:val="00E452F4"/>
    <w:rsid w:val="00E47267"/>
    <w:rsid w:val="00E52611"/>
    <w:rsid w:val="00E53AAA"/>
    <w:rsid w:val="00E57D86"/>
    <w:rsid w:val="00E62824"/>
    <w:rsid w:val="00E65045"/>
    <w:rsid w:val="00E70A29"/>
    <w:rsid w:val="00E77A9E"/>
    <w:rsid w:val="00E818CB"/>
    <w:rsid w:val="00E84123"/>
    <w:rsid w:val="00E957C3"/>
    <w:rsid w:val="00EB61BF"/>
    <w:rsid w:val="00EB6CEC"/>
    <w:rsid w:val="00EC4090"/>
    <w:rsid w:val="00EC5EF6"/>
    <w:rsid w:val="00ED310A"/>
    <w:rsid w:val="00EE3A99"/>
    <w:rsid w:val="00EF5256"/>
    <w:rsid w:val="00F00263"/>
    <w:rsid w:val="00F009AB"/>
    <w:rsid w:val="00F056B3"/>
    <w:rsid w:val="00F11C3A"/>
    <w:rsid w:val="00F12A3C"/>
    <w:rsid w:val="00F149D3"/>
    <w:rsid w:val="00F1517D"/>
    <w:rsid w:val="00F15922"/>
    <w:rsid w:val="00F254F0"/>
    <w:rsid w:val="00F26167"/>
    <w:rsid w:val="00F30300"/>
    <w:rsid w:val="00F33BFB"/>
    <w:rsid w:val="00F40B52"/>
    <w:rsid w:val="00F435D9"/>
    <w:rsid w:val="00F43F48"/>
    <w:rsid w:val="00F50B0D"/>
    <w:rsid w:val="00F515D6"/>
    <w:rsid w:val="00F53F8D"/>
    <w:rsid w:val="00F5727A"/>
    <w:rsid w:val="00F65EA6"/>
    <w:rsid w:val="00F67035"/>
    <w:rsid w:val="00F670E5"/>
    <w:rsid w:val="00F7717A"/>
    <w:rsid w:val="00F975E0"/>
    <w:rsid w:val="00FA3E87"/>
    <w:rsid w:val="00FB4C37"/>
    <w:rsid w:val="00FC0BF7"/>
    <w:rsid w:val="00FC2419"/>
    <w:rsid w:val="00FD0845"/>
    <w:rsid w:val="00FD21B4"/>
    <w:rsid w:val="00FD7E54"/>
    <w:rsid w:val="00FE100C"/>
    <w:rsid w:val="00FE2EE2"/>
    <w:rsid w:val="00FE3705"/>
    <w:rsid w:val="00FE54F1"/>
    <w:rsid w:val="00FE71C7"/>
    <w:rsid w:val="00FE74C0"/>
    <w:rsid w:val="00FF1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8384A7"/>
  <w15:docId w15:val="{63C66F17-CF5D-4B45-A476-9D57950EF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000978-8421-4BD4-A4BA-975494596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910</TotalTime>
  <Pages>8</Pages>
  <Words>506</Words>
  <Characters>2889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484</cp:revision>
  <dcterms:created xsi:type="dcterms:W3CDTF">2023-10-12T14:41:00Z</dcterms:created>
  <dcterms:modified xsi:type="dcterms:W3CDTF">2025-11-06T03:29:00Z</dcterms:modified>
</cp:coreProperties>
</file>